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5D47" w14:textId="77777777" w:rsidR="00F058AB" w:rsidRDefault="00F058AB" w:rsidP="00F058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93C1A" wp14:editId="786363A5">
                <wp:simplePos x="0" y="0"/>
                <wp:positionH relativeFrom="margin">
                  <wp:align>center</wp:align>
                </wp:positionH>
                <wp:positionV relativeFrom="paragraph">
                  <wp:posOffset>-476250</wp:posOffset>
                </wp:positionV>
                <wp:extent cx="6019800" cy="412750"/>
                <wp:effectExtent l="38100" t="0" r="57150" b="44450"/>
                <wp:wrapNone/>
                <wp:docPr id="3" name="Ribbon: Curved and Tilted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19800" cy="412750"/>
                        </a:xfrm>
                        <a:prstGeom prst="ellipse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047E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Ribbon: Curved and Tilted Down 3" o:spid="_x0000_s1026" type="#_x0000_t107" style="position:absolute;margin-left:0;margin-top:-37.5pt;width:474pt;height:32.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 w:rsidRPr="00C35F98">
        <w:t xml:space="preserve"> </w:t>
      </w:r>
      <w:r w:rsidRPr="00C35F98">
        <w:rPr>
          <w:noProof/>
        </w:rPr>
        <w:t xml:space="preserve">Welcome to Mr. Poteet’s Class  </w:t>
      </w:r>
      <w:r>
        <w:rPr>
          <w:noProof/>
        </w:rPr>
        <w:t>“T</w:t>
      </w:r>
      <w:r w:rsidRPr="00C35F98">
        <w:rPr>
          <w:noProof/>
        </w:rPr>
        <w:t xml:space="preserve">he Greatest show </w:t>
      </w:r>
      <w:r>
        <w:rPr>
          <w:noProof/>
        </w:rPr>
        <w:t>at DON LUGO</w:t>
      </w:r>
      <w: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238"/>
        <w:gridCol w:w="3150"/>
        <w:gridCol w:w="3690"/>
      </w:tblGrid>
      <w:tr w:rsidR="00F058AB" w14:paraId="7DEC4BD3" w14:textId="77777777" w:rsidTr="00071A3B">
        <w:tc>
          <w:tcPr>
            <w:tcW w:w="2337" w:type="dxa"/>
            <w:vMerge w:val="restart"/>
            <w:shd w:val="clear" w:color="auto" w:fill="F2F2F2" w:themeFill="background1" w:themeFillShade="F2"/>
            <w:vAlign w:val="center"/>
          </w:tcPr>
          <w:p w14:paraId="2B5137B9" w14:textId="77777777" w:rsidR="00F058AB" w:rsidRDefault="00F058AB" w:rsidP="00071A3B">
            <w:pPr>
              <w:jc w:val="center"/>
            </w:pPr>
            <w:r>
              <w:t>Routines</w:t>
            </w:r>
          </w:p>
        </w:tc>
        <w:tc>
          <w:tcPr>
            <w:tcW w:w="10078" w:type="dxa"/>
            <w:gridSpan w:val="3"/>
            <w:shd w:val="clear" w:color="auto" w:fill="BFBFBF" w:themeFill="background1" w:themeFillShade="BF"/>
          </w:tcPr>
          <w:p w14:paraId="65D38042" w14:textId="77777777" w:rsidR="00F058AB" w:rsidRDefault="00F058AB" w:rsidP="00071A3B">
            <w:pPr>
              <w:jc w:val="center"/>
            </w:pPr>
            <w:r>
              <w:t>Classroom-wide Expectations</w:t>
            </w:r>
          </w:p>
        </w:tc>
      </w:tr>
      <w:tr w:rsidR="00F058AB" w14:paraId="57CA4517" w14:textId="77777777" w:rsidTr="00071A3B">
        <w:trPr>
          <w:trHeight w:val="332"/>
        </w:trPr>
        <w:tc>
          <w:tcPr>
            <w:tcW w:w="2337" w:type="dxa"/>
            <w:vMerge/>
            <w:shd w:val="clear" w:color="auto" w:fill="F2F2F2" w:themeFill="background1" w:themeFillShade="F2"/>
          </w:tcPr>
          <w:p w14:paraId="6D25D469" w14:textId="77777777" w:rsidR="00F058AB" w:rsidRDefault="00F058AB" w:rsidP="00071A3B"/>
        </w:tc>
        <w:tc>
          <w:tcPr>
            <w:tcW w:w="3238" w:type="dxa"/>
            <w:shd w:val="clear" w:color="auto" w:fill="BFBFBF" w:themeFill="background1" w:themeFillShade="BF"/>
          </w:tcPr>
          <w:p w14:paraId="5F52BC99" w14:textId="77777777" w:rsidR="00F058AB" w:rsidRPr="00FC092A" w:rsidRDefault="00F058AB" w:rsidP="00071A3B">
            <w:pPr>
              <w:jc w:val="center"/>
              <w:rPr>
                <w:b/>
                <w:bCs/>
              </w:rPr>
            </w:pPr>
            <w:r w:rsidRPr="00FC092A">
              <w:rPr>
                <w:b/>
                <w:bCs/>
                <w:color w:val="FF0000"/>
              </w:rPr>
              <w:t>Be Respectful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14:paraId="041A2E8D" w14:textId="77777777" w:rsidR="00F058AB" w:rsidRPr="00FC092A" w:rsidRDefault="00F058AB" w:rsidP="00071A3B">
            <w:pPr>
              <w:jc w:val="center"/>
              <w:rPr>
                <w:b/>
                <w:bCs/>
              </w:rPr>
            </w:pPr>
            <w:r w:rsidRPr="00FC092A">
              <w:rPr>
                <w:b/>
                <w:bCs/>
                <w:color w:val="FF0000"/>
              </w:rPr>
              <w:t>Be Responsible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7B787916" w14:textId="77777777" w:rsidR="00F058AB" w:rsidRPr="00FC092A" w:rsidRDefault="00F058AB" w:rsidP="00071A3B">
            <w:pPr>
              <w:jc w:val="center"/>
              <w:rPr>
                <w:b/>
                <w:bCs/>
              </w:rPr>
            </w:pPr>
            <w:r w:rsidRPr="00FC092A">
              <w:rPr>
                <w:b/>
                <w:bCs/>
                <w:color w:val="FF0000"/>
              </w:rPr>
              <w:t>Be Involved</w:t>
            </w:r>
          </w:p>
        </w:tc>
      </w:tr>
      <w:tr w:rsidR="00F058AB" w14:paraId="31FDC61E" w14:textId="77777777" w:rsidTr="00071A3B">
        <w:trPr>
          <w:trHeight w:val="1439"/>
        </w:trPr>
        <w:tc>
          <w:tcPr>
            <w:tcW w:w="2337" w:type="dxa"/>
            <w:shd w:val="clear" w:color="auto" w:fill="F2F2F2" w:themeFill="background1" w:themeFillShade="F2"/>
          </w:tcPr>
          <w:p w14:paraId="05C96631" w14:textId="77777777" w:rsidR="00F058AB" w:rsidRDefault="00F058AB" w:rsidP="00071A3B"/>
          <w:p w14:paraId="1A620952" w14:textId="77777777" w:rsidR="00F058AB" w:rsidRDefault="00F058AB" w:rsidP="00071A3B"/>
          <w:p w14:paraId="3E0C4603" w14:textId="77777777" w:rsidR="00F058AB" w:rsidRPr="00A04F38" w:rsidRDefault="00F058AB" w:rsidP="00071A3B">
            <w:pPr>
              <w:rPr>
                <w:b/>
                <w:bCs/>
              </w:rPr>
            </w:pPr>
            <w:r w:rsidRPr="00A04F38">
              <w:rPr>
                <w:b/>
                <w:bCs/>
              </w:rPr>
              <w:t>ENTERING CLASSROOM</w:t>
            </w:r>
          </w:p>
          <w:p w14:paraId="77E6B5E8" w14:textId="77777777" w:rsidR="00F058AB" w:rsidRDefault="00F058AB" w:rsidP="00071A3B"/>
          <w:p w14:paraId="68DD76CC" w14:textId="77777777" w:rsidR="00F058AB" w:rsidRDefault="00F058AB" w:rsidP="00071A3B"/>
        </w:tc>
        <w:tc>
          <w:tcPr>
            <w:tcW w:w="3238" w:type="dxa"/>
          </w:tcPr>
          <w:p w14:paraId="13235125" w14:textId="77777777" w:rsidR="00F058AB" w:rsidRDefault="00F058AB" w:rsidP="00071A3B">
            <w:r>
              <w:t>*MEET AND GREET AT DOOR</w:t>
            </w:r>
          </w:p>
          <w:p w14:paraId="4CECB489" w14:textId="77777777" w:rsidR="00F058AB" w:rsidRDefault="00F058AB" w:rsidP="00071A3B">
            <w:r>
              <w:t>*Take hats off before entering room</w:t>
            </w:r>
          </w:p>
          <w:p w14:paraId="2FD6B92C" w14:textId="77777777" w:rsidR="00F058AB" w:rsidRDefault="00F058AB" w:rsidP="00071A3B">
            <w:r>
              <w:t>*Put cell phones away</w:t>
            </w:r>
          </w:p>
          <w:p w14:paraId="5B8A98CF" w14:textId="77777777" w:rsidR="00F058AB" w:rsidRDefault="00F058AB" w:rsidP="00071A3B"/>
        </w:tc>
        <w:tc>
          <w:tcPr>
            <w:tcW w:w="3150" w:type="dxa"/>
          </w:tcPr>
          <w:p w14:paraId="6F153681" w14:textId="77777777" w:rsidR="00F058AB" w:rsidRDefault="00F058AB" w:rsidP="00071A3B">
            <w:r>
              <w:t>* SIT IN ASSIGNED DESK AND BE PREPARED TO WORK</w:t>
            </w:r>
          </w:p>
          <w:p w14:paraId="1BD8F5FE" w14:textId="77777777" w:rsidR="00F058AB" w:rsidRDefault="00F058AB" w:rsidP="00071A3B">
            <w:r>
              <w:t>*Get text/pencil/highlighters/ note book out</w:t>
            </w:r>
          </w:p>
          <w:p w14:paraId="6D61BFF4" w14:textId="77777777" w:rsidR="00F058AB" w:rsidRDefault="00F058AB" w:rsidP="00071A3B">
            <w:r>
              <w:t>*Have pencil sharpened</w:t>
            </w:r>
          </w:p>
        </w:tc>
        <w:tc>
          <w:tcPr>
            <w:tcW w:w="3690" w:type="dxa"/>
          </w:tcPr>
          <w:p w14:paraId="5A0DD3B3" w14:textId="77777777" w:rsidR="00F058AB" w:rsidRDefault="00F058AB" w:rsidP="00071A3B">
            <w:r>
              <w:t>*HAVE BOOK/NOTEBOOK OUT AND READY</w:t>
            </w:r>
          </w:p>
          <w:p w14:paraId="5F7F4EC5" w14:textId="77777777" w:rsidR="00F058AB" w:rsidRDefault="00F058AB" w:rsidP="00071A3B">
            <w:r>
              <w:t xml:space="preserve">*BELLWORK </w:t>
            </w:r>
          </w:p>
        </w:tc>
      </w:tr>
      <w:tr w:rsidR="00F058AB" w14:paraId="790A40E4" w14:textId="77777777" w:rsidTr="00071A3B">
        <w:trPr>
          <w:trHeight w:val="1169"/>
        </w:trPr>
        <w:tc>
          <w:tcPr>
            <w:tcW w:w="2337" w:type="dxa"/>
            <w:shd w:val="clear" w:color="auto" w:fill="F2F2F2" w:themeFill="background1" w:themeFillShade="F2"/>
          </w:tcPr>
          <w:p w14:paraId="6FA62B9C" w14:textId="77777777" w:rsidR="00F058AB" w:rsidRDefault="00F058AB" w:rsidP="00071A3B"/>
          <w:p w14:paraId="54E40126" w14:textId="77777777" w:rsidR="00F058AB" w:rsidRDefault="00F058AB" w:rsidP="00071A3B"/>
          <w:p w14:paraId="4A0CE3D9" w14:textId="77777777" w:rsidR="00F058AB" w:rsidRPr="00A04F38" w:rsidRDefault="00F058AB" w:rsidP="00071A3B">
            <w:pPr>
              <w:rPr>
                <w:b/>
                <w:bCs/>
              </w:rPr>
            </w:pPr>
            <w:r w:rsidRPr="00A04F38">
              <w:rPr>
                <w:b/>
                <w:bCs/>
              </w:rPr>
              <w:t>DIRECT INSTRUCTION</w:t>
            </w:r>
          </w:p>
          <w:p w14:paraId="6B8DDBE3" w14:textId="77777777" w:rsidR="00F058AB" w:rsidRDefault="00F058AB" w:rsidP="00071A3B"/>
          <w:p w14:paraId="3C398E6C" w14:textId="77777777" w:rsidR="00F058AB" w:rsidRDefault="00F058AB" w:rsidP="00071A3B"/>
        </w:tc>
        <w:tc>
          <w:tcPr>
            <w:tcW w:w="3238" w:type="dxa"/>
          </w:tcPr>
          <w:p w14:paraId="0719A1ED" w14:textId="77777777" w:rsidR="00F058AB" w:rsidRDefault="00F058AB" w:rsidP="00071A3B">
            <w:r>
              <w:t>* LISTEN TO INSTRUCTION FOR THE LESSON</w:t>
            </w:r>
          </w:p>
          <w:p w14:paraId="7D65A8A8" w14:textId="77777777" w:rsidR="00F058AB" w:rsidRDefault="00F058AB" w:rsidP="00071A3B">
            <w:r>
              <w:t>*NO TALKING, FIDGETING, OR PLAYING AROUND</w:t>
            </w:r>
          </w:p>
          <w:p w14:paraId="400431A3" w14:textId="77777777" w:rsidR="00F058AB" w:rsidRDefault="00F058AB" w:rsidP="00071A3B">
            <w:r>
              <w:t>*RAISE YOUR HAND TO BE CALL UPON</w:t>
            </w:r>
          </w:p>
          <w:p w14:paraId="7BF116BF" w14:textId="77777777" w:rsidR="00F058AB" w:rsidRDefault="00F058AB" w:rsidP="00071A3B">
            <w:r>
              <w:t>*ADHERED TO CELL PHONE COLOR</w:t>
            </w:r>
          </w:p>
        </w:tc>
        <w:tc>
          <w:tcPr>
            <w:tcW w:w="3150" w:type="dxa"/>
          </w:tcPr>
          <w:p w14:paraId="6B02AA1A" w14:textId="77777777" w:rsidR="00F058AB" w:rsidRDefault="00F058AB" w:rsidP="00071A3B">
            <w:r>
              <w:t>* Have needed materials out and ready</w:t>
            </w:r>
          </w:p>
          <w:p w14:paraId="60448614" w14:textId="77777777" w:rsidR="00F058AB" w:rsidRDefault="00F058AB" w:rsidP="00071A3B">
            <w:r>
              <w:t xml:space="preserve">*Be attentive to instruction </w:t>
            </w:r>
          </w:p>
        </w:tc>
        <w:tc>
          <w:tcPr>
            <w:tcW w:w="3690" w:type="dxa"/>
          </w:tcPr>
          <w:p w14:paraId="3FD896FD" w14:textId="77777777" w:rsidR="00F058AB" w:rsidRDefault="00F058AB" w:rsidP="00071A3B">
            <w:r>
              <w:t xml:space="preserve">*ASK FOR CLARIFICATION IF NEEDED </w:t>
            </w:r>
          </w:p>
          <w:p w14:paraId="73254D10" w14:textId="77777777" w:rsidR="00F058AB" w:rsidRDefault="00F058AB" w:rsidP="00071A3B">
            <w:r>
              <w:t>*RAISE HAND IF HAVE ANY QUESTIONS</w:t>
            </w:r>
          </w:p>
        </w:tc>
      </w:tr>
      <w:tr w:rsidR="00F058AB" w14:paraId="43E4B3D5" w14:textId="77777777" w:rsidTr="00071A3B">
        <w:tc>
          <w:tcPr>
            <w:tcW w:w="2337" w:type="dxa"/>
            <w:shd w:val="clear" w:color="auto" w:fill="F2F2F2" w:themeFill="background1" w:themeFillShade="F2"/>
          </w:tcPr>
          <w:p w14:paraId="19686231" w14:textId="77777777" w:rsidR="00F058AB" w:rsidRDefault="00F058AB" w:rsidP="00071A3B"/>
          <w:p w14:paraId="548BB2EA" w14:textId="77777777" w:rsidR="00F058AB" w:rsidRDefault="00F058AB" w:rsidP="00071A3B"/>
          <w:p w14:paraId="0E5B8EEE" w14:textId="77777777" w:rsidR="00F058AB" w:rsidRPr="00A04F38" w:rsidRDefault="00F058AB" w:rsidP="00071A3B">
            <w:pPr>
              <w:rPr>
                <w:b/>
                <w:bCs/>
              </w:rPr>
            </w:pPr>
            <w:r w:rsidRPr="00A04F38">
              <w:rPr>
                <w:b/>
                <w:bCs/>
              </w:rPr>
              <w:t>INDIVIDUAL WORK</w:t>
            </w:r>
          </w:p>
          <w:p w14:paraId="698704B8" w14:textId="77777777" w:rsidR="00F058AB" w:rsidRDefault="00F058AB" w:rsidP="00071A3B"/>
          <w:p w14:paraId="7BCCF2E3" w14:textId="77777777" w:rsidR="00F058AB" w:rsidRDefault="00F058AB" w:rsidP="00071A3B"/>
        </w:tc>
        <w:tc>
          <w:tcPr>
            <w:tcW w:w="3238" w:type="dxa"/>
          </w:tcPr>
          <w:p w14:paraId="008EEBD3" w14:textId="77777777" w:rsidR="00F058AB" w:rsidRDefault="00F058AB" w:rsidP="00071A3B">
            <w:r>
              <w:t>*WORK QUIETLY</w:t>
            </w:r>
          </w:p>
          <w:p w14:paraId="05F9ACC9" w14:textId="77777777" w:rsidR="00F058AB" w:rsidRDefault="00F058AB" w:rsidP="00071A3B">
            <w:r>
              <w:t>*NO COPYING ANOTHER STUDENT’S WORK</w:t>
            </w:r>
          </w:p>
          <w:p w14:paraId="56665829" w14:textId="77777777" w:rsidR="00F058AB" w:rsidRDefault="00F058AB" w:rsidP="00071A3B">
            <w:r w:rsidRPr="0089691A">
              <w:t>*ADHERED TO CELL PHONE COLOR</w:t>
            </w:r>
            <w:r>
              <w:t xml:space="preserve"> </w:t>
            </w:r>
          </w:p>
        </w:tc>
        <w:tc>
          <w:tcPr>
            <w:tcW w:w="3150" w:type="dxa"/>
          </w:tcPr>
          <w:p w14:paraId="2F510AA0" w14:textId="77777777" w:rsidR="00F058AB" w:rsidRDefault="00F058AB" w:rsidP="00071A3B">
            <w:r>
              <w:t>*STAY ON TASK</w:t>
            </w:r>
          </w:p>
          <w:p w14:paraId="53115BAA" w14:textId="77777777" w:rsidR="00F058AB" w:rsidRDefault="00F058AB" w:rsidP="00071A3B">
            <w:r>
              <w:t>*DON’T DISTRUB OTHER STUDENTS IF DONE EARLY</w:t>
            </w:r>
          </w:p>
        </w:tc>
        <w:tc>
          <w:tcPr>
            <w:tcW w:w="3690" w:type="dxa"/>
          </w:tcPr>
          <w:p w14:paraId="5BF663CB" w14:textId="77777777" w:rsidR="00F058AB" w:rsidRDefault="00F058AB" w:rsidP="00071A3B">
            <w:r>
              <w:t>*COMPLETE WORK ON TIME</w:t>
            </w:r>
          </w:p>
          <w:p w14:paraId="165F5730" w14:textId="77777777" w:rsidR="00F058AB" w:rsidRDefault="00F058AB" w:rsidP="00071A3B">
            <w:r>
              <w:t>*IF DONE, GO OVER YOUR WORK</w:t>
            </w:r>
          </w:p>
          <w:p w14:paraId="62A08A40" w14:textId="77777777" w:rsidR="00F058AB" w:rsidRDefault="00F058AB" w:rsidP="00071A3B">
            <w:r>
              <w:t>*ASK TEACHER IF THERE IS ANYTHING ELSE THAT NEEDS TO BE DONE</w:t>
            </w:r>
          </w:p>
        </w:tc>
      </w:tr>
      <w:tr w:rsidR="00F058AB" w14:paraId="301166E3" w14:textId="77777777" w:rsidTr="00071A3B">
        <w:trPr>
          <w:trHeight w:val="1259"/>
        </w:trPr>
        <w:tc>
          <w:tcPr>
            <w:tcW w:w="2337" w:type="dxa"/>
            <w:shd w:val="clear" w:color="auto" w:fill="F2F2F2" w:themeFill="background1" w:themeFillShade="F2"/>
          </w:tcPr>
          <w:p w14:paraId="37D3D283" w14:textId="77777777" w:rsidR="00F058AB" w:rsidRDefault="00F058AB" w:rsidP="00071A3B"/>
          <w:p w14:paraId="543FC727" w14:textId="77777777" w:rsidR="00F058AB" w:rsidRDefault="00F058AB" w:rsidP="00071A3B"/>
          <w:p w14:paraId="2DC7FBA9" w14:textId="77777777" w:rsidR="00F058AB" w:rsidRPr="00A04F38" w:rsidRDefault="00F058AB" w:rsidP="00071A3B">
            <w:pPr>
              <w:rPr>
                <w:b/>
                <w:bCs/>
              </w:rPr>
            </w:pPr>
            <w:r w:rsidRPr="00A04F38">
              <w:rPr>
                <w:b/>
                <w:bCs/>
              </w:rPr>
              <w:t>GROUP WORK/</w:t>
            </w:r>
          </w:p>
          <w:p w14:paraId="6C0E49B9" w14:textId="77777777" w:rsidR="00F058AB" w:rsidRDefault="00F058AB" w:rsidP="00071A3B">
            <w:r w:rsidRPr="00A04F38">
              <w:rPr>
                <w:b/>
                <w:bCs/>
              </w:rPr>
              <w:t xml:space="preserve">          DISCUSSION</w:t>
            </w:r>
          </w:p>
          <w:p w14:paraId="7B2F3B69" w14:textId="77777777" w:rsidR="00F058AB" w:rsidRDefault="00F058AB" w:rsidP="00071A3B"/>
        </w:tc>
        <w:tc>
          <w:tcPr>
            <w:tcW w:w="3238" w:type="dxa"/>
          </w:tcPr>
          <w:p w14:paraId="5E071910" w14:textId="77777777" w:rsidR="00F058AB" w:rsidRDefault="00F058AB" w:rsidP="00071A3B">
            <w:r>
              <w:t>*BE KIND AND COURTEOUS TO ALL MEMBERS</w:t>
            </w:r>
          </w:p>
          <w:p w14:paraId="515966A2" w14:textId="77777777" w:rsidR="00F058AB" w:rsidRDefault="00F058AB" w:rsidP="00071A3B">
            <w:r>
              <w:t>*LISTEN TO OTHERS INPUT</w:t>
            </w:r>
          </w:p>
          <w:p w14:paraId="6DC33D4D" w14:textId="77777777" w:rsidR="00F058AB" w:rsidRDefault="00F058AB" w:rsidP="00071A3B">
            <w:r>
              <w:t>*AVOID SIDE CHAT WITH NEIGHORS.</w:t>
            </w:r>
          </w:p>
          <w:p w14:paraId="761394C0" w14:textId="77777777" w:rsidR="00F058AB" w:rsidRDefault="00F058AB" w:rsidP="00071A3B"/>
          <w:p w14:paraId="683E8B99" w14:textId="77777777" w:rsidR="00F058AB" w:rsidRDefault="00F058AB" w:rsidP="00071A3B"/>
        </w:tc>
        <w:tc>
          <w:tcPr>
            <w:tcW w:w="3150" w:type="dxa"/>
          </w:tcPr>
          <w:p w14:paraId="427E648B" w14:textId="77777777" w:rsidR="00F058AB" w:rsidRDefault="00F058AB" w:rsidP="00071A3B">
            <w:r w:rsidRPr="00435C4E">
              <w:t>*STAY ON TASK</w:t>
            </w:r>
          </w:p>
          <w:p w14:paraId="05E3FAEC" w14:textId="77777777" w:rsidR="00F058AB" w:rsidRDefault="00F058AB" w:rsidP="00071A3B">
            <w:r>
              <w:t>*CONTRIBUTE YOUR PART</w:t>
            </w:r>
          </w:p>
          <w:p w14:paraId="161DDBB8" w14:textId="77777777" w:rsidR="00F058AB" w:rsidRDefault="00F058AB" w:rsidP="00071A3B"/>
        </w:tc>
        <w:tc>
          <w:tcPr>
            <w:tcW w:w="3690" w:type="dxa"/>
          </w:tcPr>
          <w:p w14:paraId="1282ED3A" w14:textId="77777777" w:rsidR="00F058AB" w:rsidRDefault="00F058AB" w:rsidP="00071A3B">
            <w:r w:rsidRPr="00435C4E">
              <w:t>*COMPLETE WORK ON TIME</w:t>
            </w:r>
          </w:p>
          <w:p w14:paraId="43D37335" w14:textId="77777777" w:rsidR="00F058AB" w:rsidRDefault="00F058AB" w:rsidP="00071A3B">
            <w:r>
              <w:t>*OFFER HELP TO TEAM MEMBERS</w:t>
            </w:r>
          </w:p>
          <w:p w14:paraId="21F78761" w14:textId="77777777" w:rsidR="00F058AB" w:rsidRDefault="00F058AB" w:rsidP="00071A3B">
            <w:r>
              <w:t>*DO YOUR SHARE OF THE WORK</w:t>
            </w:r>
          </w:p>
        </w:tc>
      </w:tr>
      <w:tr w:rsidR="00F058AB" w14:paraId="76A8B1C1" w14:textId="77777777" w:rsidTr="00071A3B">
        <w:tc>
          <w:tcPr>
            <w:tcW w:w="2337" w:type="dxa"/>
            <w:shd w:val="clear" w:color="auto" w:fill="F2F2F2" w:themeFill="background1" w:themeFillShade="F2"/>
          </w:tcPr>
          <w:p w14:paraId="26A4D35B" w14:textId="77777777" w:rsidR="00F058AB" w:rsidRDefault="00F058AB" w:rsidP="00071A3B"/>
          <w:p w14:paraId="1C4D0913" w14:textId="77777777" w:rsidR="00F058AB" w:rsidRDefault="00F058AB" w:rsidP="00071A3B"/>
          <w:p w14:paraId="5261EE86" w14:textId="77777777" w:rsidR="00F058AB" w:rsidRPr="00E663C2" w:rsidRDefault="00F058AB" w:rsidP="00071A3B">
            <w:pPr>
              <w:rPr>
                <w:b/>
                <w:bCs/>
              </w:rPr>
            </w:pPr>
            <w:r w:rsidRPr="00A04F38">
              <w:rPr>
                <w:b/>
                <w:bCs/>
              </w:rPr>
              <w:t>EXIT</w:t>
            </w:r>
          </w:p>
          <w:p w14:paraId="1208759B" w14:textId="77777777" w:rsidR="00F058AB" w:rsidRDefault="00F058AB" w:rsidP="00071A3B"/>
        </w:tc>
        <w:tc>
          <w:tcPr>
            <w:tcW w:w="3238" w:type="dxa"/>
          </w:tcPr>
          <w:p w14:paraId="69947680" w14:textId="77777777" w:rsidR="00F058AB" w:rsidRDefault="00F058AB" w:rsidP="00071A3B">
            <w:r>
              <w:t>*WAIT TO PACK UP</w:t>
            </w:r>
          </w:p>
          <w:p w14:paraId="7F92F95E" w14:textId="77777777" w:rsidR="00F058AB" w:rsidRDefault="00F058AB" w:rsidP="00071A3B">
            <w:r>
              <w:t>*CLEAN UP DESK AND AREA</w:t>
            </w:r>
          </w:p>
        </w:tc>
        <w:tc>
          <w:tcPr>
            <w:tcW w:w="3150" w:type="dxa"/>
          </w:tcPr>
          <w:p w14:paraId="4475886E" w14:textId="77777777" w:rsidR="00F058AB" w:rsidRDefault="00F058AB" w:rsidP="00071A3B">
            <w:r>
              <w:t>*TURN IN WORK</w:t>
            </w:r>
          </w:p>
          <w:p w14:paraId="6BFFB269" w14:textId="77777777" w:rsidR="00F058AB" w:rsidRDefault="00F058AB" w:rsidP="00071A3B">
            <w:r>
              <w:t>*PUT DESKS AND BOOKS BACK (IF NEEDED)</w:t>
            </w:r>
          </w:p>
        </w:tc>
        <w:tc>
          <w:tcPr>
            <w:tcW w:w="3690" w:type="dxa"/>
          </w:tcPr>
          <w:p w14:paraId="4B6C46CD" w14:textId="77777777" w:rsidR="00F058AB" w:rsidRDefault="00F058AB" w:rsidP="00071A3B">
            <w:r>
              <w:t>*MAKE SURE YOU KNOW WHAT THE HOMEWORK IS</w:t>
            </w:r>
          </w:p>
          <w:p w14:paraId="13E50C9A" w14:textId="77777777" w:rsidR="00F058AB" w:rsidRDefault="00F058AB" w:rsidP="00071A3B">
            <w:r>
              <w:t>*EXIT QUESTION</w:t>
            </w:r>
          </w:p>
          <w:p w14:paraId="55213986" w14:textId="77777777" w:rsidR="00F058AB" w:rsidRDefault="00F058AB" w:rsidP="00071A3B"/>
        </w:tc>
      </w:tr>
      <w:tr w:rsidR="00F058AB" w14:paraId="6D89AEBE" w14:textId="77777777" w:rsidTr="00071A3B">
        <w:tc>
          <w:tcPr>
            <w:tcW w:w="2337" w:type="dxa"/>
            <w:shd w:val="clear" w:color="auto" w:fill="F2F2F2" w:themeFill="background1" w:themeFillShade="F2"/>
          </w:tcPr>
          <w:p w14:paraId="6E825349" w14:textId="77777777" w:rsidR="00F058AB" w:rsidRPr="00223220" w:rsidRDefault="00F058AB" w:rsidP="00071A3B">
            <w:pPr>
              <w:rPr>
                <w:b/>
                <w:bCs/>
              </w:rPr>
            </w:pPr>
            <w:r w:rsidRPr="00223220">
              <w:rPr>
                <w:b/>
                <w:bCs/>
                <w:color w:val="FF0000"/>
                <w:highlight w:val="yellow"/>
              </w:rPr>
              <w:lastRenderedPageBreak/>
              <w:t>COVID Safety</w:t>
            </w:r>
          </w:p>
        </w:tc>
        <w:tc>
          <w:tcPr>
            <w:tcW w:w="3238" w:type="dxa"/>
          </w:tcPr>
          <w:p w14:paraId="18C2048B" w14:textId="77777777" w:rsidR="00F058AB" w:rsidRDefault="00F058AB" w:rsidP="00071A3B">
            <w:r>
              <w:t>*Follow verbal warnings and</w:t>
            </w:r>
          </w:p>
          <w:p w14:paraId="6635070F" w14:textId="77777777" w:rsidR="00F058AB" w:rsidRDefault="00F058AB" w:rsidP="00071A3B">
            <w:r>
              <w:t>corrections as we all learn to adjust to COVID safety</w:t>
            </w:r>
          </w:p>
          <w:p w14:paraId="1B5CBDFE" w14:textId="77777777" w:rsidR="00F058AB" w:rsidRDefault="00F058AB" w:rsidP="00071A3B">
            <w:r>
              <w:t>protocols.</w:t>
            </w:r>
          </w:p>
          <w:p w14:paraId="4FF17032" w14:textId="77777777" w:rsidR="00F058AB" w:rsidRDefault="00F058AB" w:rsidP="00071A3B"/>
          <w:p w14:paraId="7C6A0D78" w14:textId="77777777" w:rsidR="00F058AB" w:rsidRDefault="00F058AB" w:rsidP="00071A3B">
            <w:r>
              <w:t>*Acknowledge other’s feelings about the pandemic. Not everyone feels the same way you</w:t>
            </w:r>
          </w:p>
          <w:p w14:paraId="0B93B699" w14:textId="77777777" w:rsidR="00F058AB" w:rsidRDefault="00F058AB" w:rsidP="00071A3B">
            <w:r>
              <w:t>do. Respect their space.</w:t>
            </w:r>
          </w:p>
          <w:p w14:paraId="3CD0C4C1" w14:textId="77777777" w:rsidR="00F058AB" w:rsidRDefault="00F058AB" w:rsidP="00071A3B"/>
          <w:p w14:paraId="3018EA4B" w14:textId="77777777" w:rsidR="00F058AB" w:rsidRDefault="00F058AB" w:rsidP="00071A3B">
            <w:r>
              <w:t>* Keep your distance and maintain social distancing lengths of 6ft.</w:t>
            </w:r>
          </w:p>
          <w:p w14:paraId="46E11257" w14:textId="77777777" w:rsidR="00F058AB" w:rsidRDefault="00F058AB" w:rsidP="00071A3B"/>
          <w:p w14:paraId="43897E4E" w14:textId="77777777" w:rsidR="00F058AB" w:rsidRDefault="00F058AB" w:rsidP="00071A3B">
            <w:r>
              <w:t>* Keep your area clean by wiping it down before and after you</w:t>
            </w:r>
          </w:p>
          <w:p w14:paraId="0CBF42FE" w14:textId="77777777" w:rsidR="00F058AB" w:rsidRDefault="00F058AB" w:rsidP="00071A3B">
            <w:r>
              <w:t>leave.</w:t>
            </w:r>
          </w:p>
          <w:p w14:paraId="2079B6C8" w14:textId="77777777" w:rsidR="00F058AB" w:rsidRDefault="00F058AB" w:rsidP="00071A3B"/>
          <w:p w14:paraId="7865EC72" w14:textId="77777777" w:rsidR="00F058AB" w:rsidRDefault="00F058AB" w:rsidP="00071A3B">
            <w:r>
              <w:t>* Follow the new COVID rules of the classroom.</w:t>
            </w:r>
          </w:p>
        </w:tc>
        <w:tc>
          <w:tcPr>
            <w:tcW w:w="3150" w:type="dxa"/>
          </w:tcPr>
          <w:p w14:paraId="792CD0CA" w14:textId="77777777" w:rsidR="00F058AB" w:rsidRDefault="00F058AB" w:rsidP="00071A3B">
            <w:r>
              <w:t>* Bring a mask and wear it during the whole class period.</w:t>
            </w:r>
          </w:p>
          <w:p w14:paraId="4752CD7E" w14:textId="77777777" w:rsidR="00F058AB" w:rsidRDefault="00F058AB" w:rsidP="00071A3B"/>
          <w:p w14:paraId="4EA23B35" w14:textId="77777777" w:rsidR="00F058AB" w:rsidRDefault="00F058AB" w:rsidP="00071A3B">
            <w:r>
              <w:t>* Go to your assigned seat and stay there.</w:t>
            </w:r>
          </w:p>
          <w:p w14:paraId="40C63154" w14:textId="77777777" w:rsidR="00F058AB" w:rsidRDefault="00F058AB" w:rsidP="00071A3B"/>
          <w:p w14:paraId="0E5F2B86" w14:textId="77777777" w:rsidR="00F058AB" w:rsidRDefault="00F058AB" w:rsidP="00071A3B">
            <w:r>
              <w:t>* Wash your hands before and after class.</w:t>
            </w:r>
          </w:p>
          <w:p w14:paraId="74157C82" w14:textId="77777777" w:rsidR="00F058AB" w:rsidRDefault="00F058AB" w:rsidP="00071A3B"/>
          <w:p w14:paraId="77567658" w14:textId="77777777" w:rsidR="00F058AB" w:rsidRDefault="00F058AB" w:rsidP="00071A3B">
            <w:r>
              <w:t>* Wash your hands if you leave the classroom before re-entering.</w:t>
            </w:r>
          </w:p>
        </w:tc>
        <w:tc>
          <w:tcPr>
            <w:tcW w:w="3690" w:type="dxa"/>
          </w:tcPr>
          <w:p w14:paraId="4B06F632" w14:textId="77777777" w:rsidR="00F058AB" w:rsidRDefault="00F058AB" w:rsidP="00071A3B">
            <w:r>
              <w:t>* Go with the correct campus flow as</w:t>
            </w:r>
          </w:p>
          <w:p w14:paraId="651FA91D" w14:textId="77777777" w:rsidR="00F058AB" w:rsidRDefault="00F058AB" w:rsidP="00071A3B">
            <w:r>
              <w:t>designated on the map.</w:t>
            </w:r>
          </w:p>
          <w:p w14:paraId="0AA7AC48" w14:textId="77777777" w:rsidR="00F058AB" w:rsidRDefault="00F058AB" w:rsidP="00071A3B"/>
          <w:p w14:paraId="5D890B77" w14:textId="77777777" w:rsidR="00F058AB" w:rsidRDefault="00F058AB" w:rsidP="00071A3B">
            <w:r>
              <w:t>* Help others know which way to go.</w:t>
            </w:r>
          </w:p>
        </w:tc>
      </w:tr>
    </w:tbl>
    <w:p w14:paraId="5406A19B" w14:textId="77777777" w:rsidR="00DA1CA5" w:rsidRDefault="00DA1CA5"/>
    <w:sectPr w:rsidR="00DA1CA5" w:rsidSect="00107A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AB"/>
    <w:rsid w:val="00DA1CA5"/>
    <w:rsid w:val="00F0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01CE"/>
  <w15:chartTrackingRefBased/>
  <w15:docId w15:val="{7777D982-3B17-405D-8510-2571A303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Poteet, Ronald</dc:creator>
  <cp:keywords/>
  <dc:description/>
  <cp:lastModifiedBy>Poteet, Ronald</cp:lastModifiedBy>
  <cp:revision>1</cp:revision>
  <dcterms:created xsi:type="dcterms:W3CDTF">2021-04-29T17:51:00Z</dcterms:created>
  <dcterms:modified xsi:type="dcterms:W3CDTF">2021-04-29T17:52:00Z</dcterms:modified>
</cp:coreProperties>
</file>